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567" w:type="dxa"/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A316C4">
        <w:tc>
          <w:tcPr>
            <w:tcW w:w="2835" w:type="dxa"/>
            <w:shd w:val="clear" w:color="auto" w:fill="auto"/>
          </w:tcPr>
          <w:p w:rsidR="000C146E" w:rsidRPr="00A316C4" w:rsidRDefault="00A51CE2" w:rsidP="00A316C4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316C4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>
                  <wp:extent cx="1409700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:rsidR="000C146E" w:rsidRPr="00A316C4" w:rsidRDefault="000C146E" w:rsidP="00A316C4">
            <w:pPr>
              <w:jc w:val="center"/>
              <w:rPr>
                <w:rFonts w:ascii="Arial" w:hAnsi="Arial"/>
              </w:rPr>
            </w:pPr>
            <w:r w:rsidRPr="00A316C4">
              <w:rPr>
                <w:rFonts w:ascii="Arial" w:hAnsi="Arial"/>
                <w:sz w:val="52"/>
                <w:szCs w:val="52"/>
              </w:rPr>
              <w:t>FICHE DE RENSEIGNEMENTS</w:t>
            </w:r>
          </w:p>
          <w:p w:rsidR="000C146E" w:rsidRPr="00A316C4" w:rsidRDefault="00003963" w:rsidP="00003963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A316C4">
              <w:rPr>
                <w:rFonts w:ascii="Calibri Light" w:hAnsi="Calibri Light"/>
                <w:b/>
                <w:bCs/>
                <w:sz w:val="28"/>
                <w:szCs w:val="28"/>
              </w:rPr>
              <w:t>Date :</w:t>
            </w: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Société :</w:t>
      </w:r>
      <w:r w:rsidR="00003963">
        <w:rPr>
          <w:b/>
          <w:i/>
          <w:sz w:val="36"/>
          <w:szCs w:val="36"/>
        </w:rPr>
        <w:t xml:space="preserve">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footerReference w:type="default" r:id="rId7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Téléphone </w:t>
      </w:r>
      <w:r w:rsidR="00BA2AD5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3F76AA" w:rsidRPr="003F76AA" w:rsidRDefault="003F76AA" w:rsidP="00814FB0"/>
    <w:sectPr w:rsidR="003F76AA" w:rsidRPr="003F76AA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80" w:rsidRDefault="00205780">
      <w:pPr>
        <w:spacing w:after="0" w:line="240" w:lineRule="auto"/>
      </w:pPr>
      <w:r>
        <w:separator/>
      </w:r>
    </w:p>
  </w:endnote>
  <w:endnote w:type="continuationSeparator" w:id="0">
    <w:p w:rsidR="00205780" w:rsidRDefault="0020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5" w:rsidRPr="00BA2AD5" w:rsidRDefault="00BA2AD5" w:rsidP="00BA2AD5">
    <w:pPr>
      <w:spacing w:after="0" w:line="240" w:lineRule="auto"/>
      <w:rPr>
        <w:b/>
        <w:i/>
        <w:sz w:val="20"/>
        <w:u w:val="single"/>
      </w:rPr>
    </w:pPr>
    <w:r w:rsidRPr="00BA2AD5">
      <w:rPr>
        <w:b/>
        <w:i/>
        <w:sz w:val="20"/>
        <w:u w:val="single"/>
      </w:rPr>
      <w:t>Contact</w:t>
    </w:r>
    <w:r>
      <w:rPr>
        <w:b/>
        <w:i/>
        <w:sz w:val="20"/>
        <w:u w:val="single"/>
      </w:rPr>
      <w:t>s</w:t>
    </w:r>
    <w:r w:rsidRPr="00BA2AD5">
      <w:rPr>
        <w:b/>
        <w:i/>
        <w:sz w:val="20"/>
        <w:u w:val="single"/>
      </w:rPr>
      <w:t xml:space="preserve"> LABOCEA </w:t>
    </w:r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Marchés Publics : Olwen de Chaurand – 02.96.01.37.61 ou 06.78.69.37.00 – </w:t>
    </w:r>
    <w:hyperlink r:id="rId1" w:history="1">
      <w:r w:rsidRPr="00BA2AD5">
        <w:rPr>
          <w:rStyle w:val="Lienhypertexte"/>
          <w:sz w:val="20"/>
        </w:rPr>
        <w:t>olwen.dechaurand@labocea.fr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Devis/bons de commande/contrats : Morgane ANGER – 02.99.94.74.18 – </w:t>
    </w:r>
    <w:hyperlink r:id="rId2" w:history="1">
      <w:r w:rsidRPr="00BA2AD5">
        <w:rPr>
          <w:rStyle w:val="Lienhypertexte"/>
          <w:sz w:val="20"/>
        </w:rPr>
        <w:t>morgane.anger@labocea.fr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Contrats de prestation : Anne-Sophie L’HOUR – 02.98.34.11.90 – </w:t>
    </w:r>
    <w:hyperlink r:id="rId3" w:history="1">
      <w:r w:rsidRPr="00BA2AD5">
        <w:rPr>
          <w:rStyle w:val="Lienhypertexte"/>
          <w:sz w:val="20"/>
        </w:rPr>
        <w:t>anne-sophie.lhour@labocea.fr</w:t>
      </w:r>
    </w:hyperlink>
  </w:p>
  <w:p w:rsidR="00BA2AD5" w:rsidRDefault="00BA2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80" w:rsidRDefault="002057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5780" w:rsidRDefault="0020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03963"/>
    <w:rsid w:val="000C146E"/>
    <w:rsid w:val="00205780"/>
    <w:rsid w:val="00226570"/>
    <w:rsid w:val="00356C5B"/>
    <w:rsid w:val="003B3E81"/>
    <w:rsid w:val="003E3829"/>
    <w:rsid w:val="003F76AA"/>
    <w:rsid w:val="00497F6A"/>
    <w:rsid w:val="00693987"/>
    <w:rsid w:val="00814FB0"/>
    <w:rsid w:val="00A316C4"/>
    <w:rsid w:val="00A51CE2"/>
    <w:rsid w:val="00A914CD"/>
    <w:rsid w:val="00B37AD2"/>
    <w:rsid w:val="00B5415A"/>
    <w:rsid w:val="00B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52D7F1-EF96-40D7-9926-2CE16F2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F76A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A2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A2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-sophie.lhour@labocea.fr" TargetMode="External"/><Relationship Id="rId2" Type="http://schemas.openxmlformats.org/officeDocument/2006/relationships/hyperlink" Target="mailto:morgane.anger@labocea.fr" TargetMode="External"/><Relationship Id="rId1" Type="http://schemas.openxmlformats.org/officeDocument/2006/relationships/hyperlink" Target="mailto:olwen.dechaurand@labo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Links>
    <vt:vector size="18" baseType="variant">
      <vt:variant>
        <vt:i4>3735581</vt:i4>
      </vt:variant>
      <vt:variant>
        <vt:i4>6</vt:i4>
      </vt:variant>
      <vt:variant>
        <vt:i4>0</vt:i4>
      </vt:variant>
      <vt:variant>
        <vt:i4>5</vt:i4>
      </vt:variant>
      <vt:variant>
        <vt:lpwstr>mailto:anne-sophie.lhour@labocea.fr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mailto:morgane.anger@labocea.fr</vt:lpwstr>
      </vt:variant>
      <vt:variant>
        <vt:lpwstr/>
      </vt:variant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mailto:olwen.dechaurand@labocea.fr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DELHOMMEAU Audrey</dc:creator>
  <cp:keywords/>
  <dc:description/>
  <cp:lastModifiedBy>DE CHAURAND Olwen</cp:lastModifiedBy>
  <cp:revision>2</cp:revision>
  <dcterms:created xsi:type="dcterms:W3CDTF">2018-12-03T09:18:00Z</dcterms:created>
  <dcterms:modified xsi:type="dcterms:W3CDTF">2018-12-03T09:18:00Z</dcterms:modified>
</cp:coreProperties>
</file>